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CF" w:rsidRDefault="00FA52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</wp:posOffset>
                </wp:positionV>
                <wp:extent cx="5441950" cy="2652395"/>
                <wp:effectExtent l="13970" t="9525" r="11430" b="1460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2652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73" w:rsidRDefault="00B21D73" w:rsidP="00B21D73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　</w:t>
                            </w:r>
                            <w:r w:rsidR="00E26E01"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  <w:t>前期</w:t>
                            </w:r>
                            <w:r w:rsidR="00986403">
                              <w:rPr>
                                <w:rFonts w:ascii="HG創英角ﾎﾟｯﾌﾟ体" w:eastAsia="HG創英角ﾎﾟｯﾌﾟ体" w:hAnsi="HG創英角ﾎﾟｯﾌﾟ体" w:hint="eastAsia"/>
                                <w:bdr w:val="single" w:sz="4" w:space="0" w:color="auto"/>
                              </w:rPr>
                              <w:t>期末</w:t>
                            </w:r>
                            <w:r w:rsidR="00E26E01"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  <w:t>テストを</w:t>
                            </w:r>
                            <w:r w:rsidR="00E95055"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  <w:t>終えて</w:t>
                            </w:r>
                            <w:r w:rsidR="00E26E01"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  <w:t>・・・</w:t>
                            </w:r>
                          </w:p>
                          <w:p w:rsidR="004249B0" w:rsidRDefault="00B21D73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976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九月九日（水）前期期末考査が終了しました。テスト前の勉強の成果は発揮できましたか？今回は九教科となり、計画を立てて勉強をすることが大切だったと思います。</w:t>
                            </w:r>
                          </w:p>
                          <w:p w:rsidR="004976EC" w:rsidRDefault="004976EC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みなさんの学習計画表を見ていると、計画的にたくさん勉強している人が増えてきたようですが、いまだに計画を立てられない・絶対的に勉強時間が足りない人もわずかにいるようです・・・</w:t>
                            </w:r>
                          </w:p>
                          <w:p w:rsidR="004976EC" w:rsidRDefault="004976EC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F00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は「どの教科を、どのくらい勉強しないといけないのか」を、自分の得意不得意も考慮して書き出してみましょう。その後、「いつまでに何を終わらす」や、「いつまでに何を覚える」などの具体的な目標をたてると、自分なりの学習計画ができると思います。</w:t>
                            </w:r>
                          </w:p>
                          <w:p w:rsidR="006F0055" w:rsidRDefault="006F0055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最後に、先生たちからのメッセージです。</w:t>
                            </w:r>
                          </w:p>
                          <w:p w:rsidR="006F0055" w:rsidRDefault="00476BF6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F00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国語…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漢字や語句の暗記はよく頑張っていました。次回からさらに応用力が必要な問題を作成する予定です。</w:t>
                            </w:r>
                          </w:p>
                          <w:p w:rsidR="00476BF6" w:rsidRDefault="00476BF6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・数学…前回と比べて平均点が十四点下がってしまいました。問題集の取り組み方や、授業の復習をもう一度見直し、改善してほしいです。</w:t>
                            </w:r>
                          </w:p>
                          <w:p w:rsidR="00476BF6" w:rsidRPr="008E4DA1" w:rsidRDefault="00476BF6" w:rsidP="004976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・英語…</w:t>
                            </w:r>
                            <w:r w:rsidR="00D43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がんばっている人が多くて感心しました。これからも集中して授業に取り組んで、次回も良い点を取ってください。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.25pt;margin-top:3.9pt;width:428.5pt;height:20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" fillcolor="white [3201]" strokecolor="black [3200]" strokeweight="1pt">
                <v:stroke dashstyle="dash"/>
                <v:shadow color="#868686"/>
                <v:textbox style="layout-flow:vertical-ideographic" inset="5.85pt,.7pt,5.85pt,.7pt">
                  <w:txbxContent>
                    <w:p w:rsidR="00B21D73" w:rsidRDefault="00B21D73" w:rsidP="00B21D73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　</w:t>
                      </w:r>
                      <w:r w:rsidR="00E26E01"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  <w:t>前期</w:t>
                      </w:r>
                      <w:r w:rsidR="00986403">
                        <w:rPr>
                          <w:rFonts w:ascii="HG創英角ﾎﾟｯﾌﾟ体" w:eastAsia="HG創英角ﾎﾟｯﾌﾟ体" w:hAnsi="HG創英角ﾎﾟｯﾌﾟ体" w:hint="eastAsia"/>
                          <w:bdr w:val="single" w:sz="4" w:space="0" w:color="auto"/>
                        </w:rPr>
                        <w:t>期末</w:t>
                      </w:r>
                      <w:r w:rsidR="00E26E01"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  <w:t>テストを</w:t>
                      </w:r>
                      <w:r w:rsidR="00E95055"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  <w:t>終えて</w:t>
                      </w:r>
                      <w:r w:rsidR="00E26E01"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  <w:t>・・・</w:t>
                      </w:r>
                    </w:p>
                    <w:p w:rsidR="004249B0" w:rsidRDefault="00B21D73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976EC">
                        <w:rPr>
                          <w:rFonts w:ascii="HG丸ｺﾞｼｯｸM-PRO" w:eastAsia="HG丸ｺﾞｼｯｸM-PRO" w:hAnsi="HG丸ｺﾞｼｯｸM-PRO" w:hint="eastAsia"/>
                        </w:rPr>
                        <w:t>九月九日（水）前期期末考査が終了しました。テスト前の勉強の成果は発揮できましたか？今回は九教科となり、計画を立てて勉強をすることが大切だったと思います。</w:t>
                      </w:r>
                    </w:p>
                    <w:p w:rsidR="004976EC" w:rsidRDefault="004976EC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みなさんの学習計画表を見ていると、計画的にたくさん勉強している人が増えてきたようですが、いまだに計画を立てられない・絶対的に勉強時間が足りない人もわずかにいるようです・・・</w:t>
                      </w:r>
                    </w:p>
                    <w:p w:rsidR="004976EC" w:rsidRDefault="004976EC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F0055">
                        <w:rPr>
                          <w:rFonts w:ascii="HG丸ｺﾞｼｯｸM-PRO" w:eastAsia="HG丸ｺﾞｼｯｸM-PRO" w:hAnsi="HG丸ｺﾞｼｯｸM-PRO" w:hint="eastAsia"/>
                        </w:rPr>
                        <w:t>まずは「どの教科を、どのくらい勉強しないといけないのか」を、自分の得意不得意も考慮して書き出してみましょう。その後、「いつまでに何を終わらす」や、「いつまでに何を覚える」などの具体的な目標をたてると、自分なりの学習計画ができると思います。</w:t>
                      </w:r>
                    </w:p>
                    <w:p w:rsidR="006F0055" w:rsidRDefault="006F0055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最後に、先生たちからのメッセージです。</w:t>
                      </w:r>
                    </w:p>
                    <w:p w:rsidR="006F0055" w:rsidRDefault="00476BF6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F0055">
                        <w:rPr>
                          <w:rFonts w:ascii="HG丸ｺﾞｼｯｸM-PRO" w:eastAsia="HG丸ｺﾞｼｯｸM-PRO" w:hAnsi="HG丸ｺﾞｼｯｸM-PRO" w:hint="eastAsia"/>
                        </w:rPr>
                        <w:t>国語…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漢字や語句の暗記はよく頑張っていました。次回からさらに応用力が必要な問題を作成する予定です。</w:t>
                      </w:r>
                    </w:p>
                    <w:p w:rsidR="00476BF6" w:rsidRDefault="00476BF6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・数学…前回と比べて平均点が十四点下がってしまいました。問題集の取り組み方や、授業の復習をもう一度見直し、改善してほしいです。</w:t>
                      </w:r>
                    </w:p>
                    <w:p w:rsidR="00476BF6" w:rsidRPr="008E4DA1" w:rsidRDefault="00476BF6" w:rsidP="004976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・英語…</w:t>
                      </w:r>
                      <w:r w:rsidR="00D43022">
                        <w:rPr>
                          <w:rFonts w:ascii="HG丸ｺﾞｼｯｸM-PRO" w:eastAsia="HG丸ｺﾞｼｯｸM-PRO" w:hAnsi="HG丸ｺﾞｼｯｸM-PRO" w:hint="eastAsia"/>
                        </w:rPr>
                        <w:t>がんばっている人が多くて感心しました。これからも集中して授業に取り組んで、次回も良い点を取ってください。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1289050" cy="3775075"/>
                <wp:effectExtent l="8890" t="17145" r="16510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609" w:rsidRPr="004E77CF" w:rsidRDefault="00E26E01" w:rsidP="00B83E48">
                            <w:pPr>
                              <w:ind w:firstLineChars="100" w:firstLine="204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江東区立深川第一中学校　二</w:t>
                            </w:r>
                            <w:r w:rsidR="00C93609" w:rsidRPr="004E77C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6.6pt;margin-top:0;width:101.5pt;height:29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" strokeweight="1.25pt">
                <v:textbox style="layout-flow:vertical-ideographic" inset="5.85pt,.7pt,5.85pt,.7pt">
                  <w:txbxContent>
                    <w:p w:rsidR="00C93609" w:rsidRPr="004E77CF" w:rsidRDefault="00E26E01" w:rsidP="00B83E48">
                      <w:pPr>
                        <w:ind w:firstLineChars="100" w:firstLine="204"/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江東区立深川第一中学校　二</w:t>
                      </w:r>
                      <w:r w:rsidR="00C93609" w:rsidRPr="004E77CF">
                        <w:rPr>
                          <w:rFonts w:ascii="HG丸ｺﾞｼｯｸM-PRO" w:eastAsia="HG丸ｺﾞｼｯｸM-PRO" w:hint="eastAsia"/>
                          <w:b/>
                        </w:rPr>
                        <w:t>学年</w:t>
                      </w:r>
                    </w:p>
                  </w:txbxContent>
                </v:textbox>
              </v:rect>
            </w:pict>
          </mc:Fallback>
        </mc:AlternateContent>
      </w:r>
      <w:r w:rsidR="00B857F6">
        <w:rPr>
          <w:rFonts w:hint="eastAsia"/>
        </w:rPr>
        <w:t xml:space="preserve"> </w:t>
      </w:r>
      <w:r w:rsidR="00B857F6">
        <w:t xml:space="preserve">                </w:t>
      </w:r>
    </w:p>
    <w:p w:rsidR="004E77CF" w:rsidRPr="004E77CF" w:rsidRDefault="00FA527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1334770</wp:posOffset>
                </wp:positionV>
                <wp:extent cx="3314700" cy="644525"/>
                <wp:effectExtent l="17145" t="10795" r="5080" b="8255"/>
                <wp:wrapNone/>
                <wp:docPr id="1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644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271" w:rsidRDefault="00FA5271" w:rsidP="00FA52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浪漫明朝体U" w:eastAsia="AR浪漫明朝体U" w:hAnsi="AR浪漫明朝体U" w:hint="eastAsia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学年通信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8" type="#_x0000_t202" style="position:absolute;left:0;text-align:left;margin-left:351.65pt;margin-top:105.1pt;width:261pt;height:50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" filled="f" stroked="f">
                <o:lock v:ext="edit" shapetype="t"/>
                <v:textbox style="layout-flow:vertical-ideographic;mso-fit-shape-to-text:t">
                  <w:txbxContent>
                    <w:p w:rsidR="00FA5271" w:rsidRDefault="00FA5271" w:rsidP="00FA527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浪漫明朝体U" w:eastAsia="AR浪漫明朝体U" w:hAnsi="AR浪漫明朝体U" w:hint="eastAsia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学年通信</w:t>
                      </w:r>
                    </w:p>
                  </w:txbxContent>
                </v:textbox>
              </v:shape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FA527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109855</wp:posOffset>
                </wp:positionV>
                <wp:extent cx="5441950" cy="2652395"/>
                <wp:effectExtent l="13970" t="12700" r="11430" b="1143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2652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0BFB" w:rsidRDefault="00423248" w:rsidP="00E26E0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　</w:t>
                            </w:r>
                            <w:r w:rsidR="00986403">
                              <w:rPr>
                                <w:rFonts w:ascii="HG創英角ﾎﾟｯﾌﾟ体" w:eastAsia="HG創英角ﾎﾟｯﾌﾟ体" w:hAnsi="HG創英角ﾎﾟｯﾌﾟ体" w:hint="eastAsia"/>
                                <w:bdr w:val="single" w:sz="4" w:space="0" w:color="auto"/>
                              </w:rPr>
                              <w:t>来週はいよいよ学習発表会！</w:t>
                            </w:r>
                          </w:p>
                          <w:p w:rsidR="007511F5" w:rsidRDefault="00E26E01" w:rsidP="002828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4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十九日（土）に行われる学習発表会に向けて、来週から準備・練習が始まります。新型コロナウイルスの影響で、今年は種目や練習日程が大きく変更されました。</w:t>
                            </w:r>
                          </w:p>
                          <w:p w:rsidR="007511F5" w:rsidRDefault="007511F5" w:rsidP="007511F5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一週間という</w:t>
                            </w:r>
                            <w:r w:rsidR="00BA4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短い期間の中で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A4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充分な練習をするためには何が大切でしょうか？私は「</w:t>
                            </w:r>
                            <w:r w:rsidR="00BA43B9" w:rsidRPr="00751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無駄な時間を</w:t>
                            </w:r>
                            <w:r w:rsidRPr="00751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削る</w:t>
                            </w:r>
                            <w:r w:rsidR="00BA43B9" w:rsidRPr="00751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こと</w:t>
                            </w:r>
                            <w:r w:rsidR="00BA43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」じゃないかと思います。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着替えなどの準備や、練習前後の整列を速やかに行えば、その分たくさんの時間を練習にあてられます。</w:t>
                            </w:r>
                          </w:p>
                          <w:p w:rsidR="007511F5" w:rsidRDefault="007511F5" w:rsidP="007511F5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一日たった五分無駄な時間を削るだけでも、五日間で計算すると二十五分です。この差は結構大きくないですか？</w:t>
                            </w:r>
                          </w:p>
                          <w:p w:rsidR="007511F5" w:rsidRDefault="007511F5" w:rsidP="007511F5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ためにも一人一人が自覚を持って行動することが大切です。まずは自分のできること・しなければいけないことをしっかりと行いましょう。そのうえで、困っている人がいたら声をかけてあげられると、立派な二年生だなと思います。そんな姿が見られることを楽しみにしています。</w:t>
                            </w:r>
                          </w:p>
                          <w:p w:rsidR="008467A4" w:rsidRDefault="008467A4" w:rsidP="007511F5">
                            <w:pPr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511F5" w:rsidRDefault="007511F5" w:rsidP="007511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「授業形態」</w:t>
                            </w:r>
                            <w:r w:rsidR="008467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四十五分授業</w:t>
                            </w:r>
                          </w:p>
                          <w:p w:rsidR="007511F5" w:rsidRDefault="007511F5" w:rsidP="007511F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「持ち物」</w:t>
                            </w:r>
                            <w:r w:rsidR="008467A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  <w:r w:rsidR="008467A4" w:rsidRPr="00846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体育着・ハチマキ・水筒</w:t>
                            </w:r>
                          </w:p>
                          <w:p w:rsidR="008467A4" w:rsidRDefault="008467A4" w:rsidP="008467A4">
                            <w:pPr>
                              <w:ind w:left="406" w:hangingChars="200" w:hanging="40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※忘れると練習に参加できません。</w:t>
                            </w:r>
                          </w:p>
                          <w:p w:rsidR="008467A4" w:rsidRPr="008467A4" w:rsidRDefault="008467A4" w:rsidP="008467A4">
                            <w:pPr>
                              <w:ind w:leftChars="200" w:left="40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467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絶対に忘れないように！</w:t>
                            </w:r>
                          </w:p>
                          <w:p w:rsidR="008467A4" w:rsidRPr="007511F5" w:rsidRDefault="008467A4" w:rsidP="008467A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「放課後練習内容」…エールの交換・ダンス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.25pt;margin-top:8.65pt;width:428.5pt;height:20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" fillcolor="white [3201]" strokecolor="black [3200]" strokeweight="1pt">
                <v:stroke dashstyle="dash"/>
                <v:shadow color="#868686"/>
                <v:textbox style="layout-flow:vertical-ideographic" inset="5.85pt,.7pt,5.85pt,.7pt">
                  <w:txbxContent>
                    <w:p w:rsidR="005D0BFB" w:rsidRDefault="00423248" w:rsidP="00E26E01">
                      <w:pPr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　</w:t>
                      </w:r>
                      <w:r w:rsidR="00986403">
                        <w:rPr>
                          <w:rFonts w:ascii="HG創英角ﾎﾟｯﾌﾟ体" w:eastAsia="HG創英角ﾎﾟｯﾌﾟ体" w:hAnsi="HG創英角ﾎﾟｯﾌﾟ体" w:hint="eastAsia"/>
                          <w:bdr w:val="single" w:sz="4" w:space="0" w:color="auto"/>
                        </w:rPr>
                        <w:t>来週はいよいよ学習発表会！</w:t>
                      </w:r>
                    </w:p>
                    <w:p w:rsidR="007511F5" w:rsidRDefault="00E26E01" w:rsidP="002828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43B9">
                        <w:rPr>
                          <w:rFonts w:ascii="HG丸ｺﾞｼｯｸM-PRO" w:eastAsia="HG丸ｺﾞｼｯｸM-PRO" w:hAnsi="HG丸ｺﾞｼｯｸM-PRO" w:hint="eastAsia"/>
                        </w:rPr>
                        <w:t>十九日（土）に行われる学習発表会に向けて、来週から準備・練習が始まります。新型コロナウイルスの影響で、今年は種目や練習日程が大きく変更されました。</w:t>
                      </w:r>
                    </w:p>
                    <w:p w:rsidR="007511F5" w:rsidRDefault="007511F5" w:rsidP="007511F5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一週間という</w:t>
                      </w:r>
                      <w:r w:rsidR="00BA43B9">
                        <w:rPr>
                          <w:rFonts w:ascii="HG丸ｺﾞｼｯｸM-PRO" w:eastAsia="HG丸ｺﾞｼｯｸM-PRO" w:hAnsi="HG丸ｺﾞｼｯｸM-PRO" w:hint="eastAsia"/>
                        </w:rPr>
                        <w:t>短い期間の中で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A43B9">
                        <w:rPr>
                          <w:rFonts w:ascii="HG丸ｺﾞｼｯｸM-PRO" w:eastAsia="HG丸ｺﾞｼｯｸM-PRO" w:hAnsi="HG丸ｺﾞｼｯｸM-PRO" w:hint="eastAsia"/>
                        </w:rPr>
                        <w:t>充分な練習をするためには何が大切でしょうか？私は「</w:t>
                      </w:r>
                      <w:r w:rsidR="00BA43B9" w:rsidRPr="007511F5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無駄な時間を</w:t>
                      </w:r>
                      <w:r w:rsidRPr="007511F5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削る</w:t>
                      </w:r>
                      <w:r w:rsidR="00BA43B9" w:rsidRPr="007511F5">
                        <w:rPr>
                          <w:rFonts w:ascii="HG丸ｺﾞｼｯｸM-PRO" w:eastAsia="HG丸ｺﾞｼｯｸM-PRO" w:hAnsi="HG丸ｺﾞｼｯｸM-PRO" w:hint="eastAsia"/>
                          <w:b/>
                          <w:shd w:val="pct15" w:color="auto" w:fill="FFFFFF"/>
                        </w:rPr>
                        <w:t>こと</w:t>
                      </w:r>
                      <w:r w:rsidR="00BA43B9">
                        <w:rPr>
                          <w:rFonts w:ascii="HG丸ｺﾞｼｯｸM-PRO" w:eastAsia="HG丸ｺﾞｼｯｸM-PRO" w:hAnsi="HG丸ｺﾞｼｯｸM-PRO" w:hint="eastAsia"/>
                        </w:rPr>
                        <w:t>」じゃないかと思います。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着替えなどの準備や、練習前後の整列を速やかに行えば、その分たくさんの時間を練習にあてられます。</w:t>
                      </w:r>
                    </w:p>
                    <w:p w:rsidR="007511F5" w:rsidRDefault="007511F5" w:rsidP="007511F5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一日たった五分無駄な時間を削るだけでも、五日間で計算すると二十五分です。この差は結構大きくないですか？</w:t>
                      </w:r>
                    </w:p>
                    <w:p w:rsidR="007511F5" w:rsidRDefault="007511F5" w:rsidP="007511F5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ためにも一人一人が自覚を持って行動することが大切です。まずは自分のできること・しなければいけないことをしっかりと行いましょう。そのうえで、困っている人がいたら声をかけてあげられると、立派な二年生だなと思います。そんな姿が見られることを楽しみにしています。</w:t>
                      </w:r>
                    </w:p>
                    <w:p w:rsidR="008467A4" w:rsidRDefault="008467A4" w:rsidP="007511F5">
                      <w:pPr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511F5" w:rsidRDefault="007511F5" w:rsidP="007511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「授業形態」</w:t>
                      </w:r>
                      <w:r w:rsidR="008467A4">
                        <w:rPr>
                          <w:rFonts w:ascii="HG丸ｺﾞｼｯｸM-PRO" w:eastAsia="HG丸ｺﾞｼｯｸM-PRO" w:hAnsi="HG丸ｺﾞｼｯｸM-PRO" w:hint="eastAsia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四十五分授業</w:t>
                      </w:r>
                    </w:p>
                    <w:p w:rsidR="007511F5" w:rsidRDefault="007511F5" w:rsidP="007511F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「持ち物」</w:t>
                      </w:r>
                      <w:r w:rsidR="008467A4">
                        <w:rPr>
                          <w:rFonts w:ascii="HG丸ｺﾞｼｯｸM-PRO" w:eastAsia="HG丸ｺﾞｼｯｸM-PRO" w:hAnsi="HG丸ｺﾞｼｯｸM-PRO" w:hint="eastAsia"/>
                        </w:rPr>
                        <w:t>…</w:t>
                      </w:r>
                      <w:r w:rsidR="008467A4" w:rsidRPr="008467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体育着・ハチマキ・水筒</w:t>
                      </w:r>
                    </w:p>
                    <w:p w:rsidR="008467A4" w:rsidRDefault="008467A4" w:rsidP="008467A4">
                      <w:pPr>
                        <w:ind w:left="406" w:hangingChars="200" w:hanging="406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※忘れると練習に参加できません。</w:t>
                      </w:r>
                    </w:p>
                    <w:p w:rsidR="008467A4" w:rsidRPr="008467A4" w:rsidRDefault="008467A4" w:rsidP="008467A4">
                      <w:pPr>
                        <w:ind w:leftChars="200" w:left="40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467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絶対に忘れないように！</w:t>
                      </w:r>
                    </w:p>
                    <w:p w:rsidR="008467A4" w:rsidRPr="007511F5" w:rsidRDefault="008467A4" w:rsidP="008467A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「放課後練習内容」…エールの交換・ダンス</w:t>
                      </w:r>
                    </w:p>
                  </w:txbxContent>
                </v:textbox>
              </v:rect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FA527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1289050" cy="460375"/>
                <wp:effectExtent l="8890" t="13970" r="1651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609" w:rsidRPr="00B83E48" w:rsidRDefault="00E26E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C93609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A08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="00C93609" w:rsidRPr="00B83E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9A08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C936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日（金）</w:t>
                            </w:r>
                          </w:p>
                          <w:p w:rsidR="00C93609" w:rsidRDefault="00C93609" w:rsidP="00B83E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 w:rsidR="0010305C">
                              <w:t>.</w:t>
                            </w:r>
                            <w:r w:rsidR="009A0896">
                              <w:t>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36.6pt;margin-top:0;width:101.5pt;height:3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" strokeweight="1.25pt">
                <v:textbox inset="5.85pt,.7pt,5.85pt,.7pt">
                  <w:txbxContent>
                    <w:p w:rsidR="00C93609" w:rsidRPr="00B83E48" w:rsidRDefault="00E26E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C93609" w:rsidRPr="00B83E48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9A0896"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  <w:r w:rsidR="00C93609" w:rsidRPr="00B83E48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9A0896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C93609">
                        <w:rPr>
                          <w:rFonts w:hint="eastAsia"/>
                          <w:sz w:val="16"/>
                          <w:szCs w:val="16"/>
                        </w:rPr>
                        <w:t>日（金）</w:t>
                      </w:r>
                    </w:p>
                    <w:p w:rsidR="00C93609" w:rsidRDefault="00C93609" w:rsidP="00B83E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NO</w:t>
                      </w:r>
                      <w:r w:rsidR="0010305C">
                        <w:t>.</w:t>
                      </w:r>
                      <w:r w:rsidR="009A0896"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4E77CF" w:rsidRPr="004E77CF" w:rsidRDefault="004E77CF" w:rsidP="004E77CF"/>
    <w:p w:rsidR="004E77CF" w:rsidRPr="004E77CF" w:rsidRDefault="00FA527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92075</wp:posOffset>
                </wp:positionV>
                <wp:extent cx="1289050" cy="1381125"/>
                <wp:effectExtent l="18415" t="17145" r="1651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1381125"/>
                        </a:xfrm>
                        <a:prstGeom prst="foldedCorner">
                          <a:avLst>
                            <a:gd name="adj" fmla="val 80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609" w:rsidRDefault="00986403" w:rsidP="00986403">
                            <w:pPr>
                              <w:spacing w:line="276" w:lineRule="auto"/>
                              <w:ind w:firstLineChars="100" w:firstLine="193"/>
                              <w:rPr>
                                <w:rFonts w:ascii="AR P明朝体U" w:eastAsia="AR P明朝体U" w:hAnsi="AR P明朝体U"/>
                                <w:b/>
                              </w:rPr>
                            </w:pPr>
                            <w:r w:rsidRPr="00986403">
                              <w:rPr>
                                <w:rFonts w:ascii="AR P明朝体U" w:eastAsia="AR P明朝体U" w:hAnsi="AR P明朝体U" w:hint="eastAsia"/>
                                <w:b/>
                                <w:sz w:val="20"/>
                              </w:rPr>
                              <w:t>マンガ</w:t>
                            </w:r>
                            <w:r w:rsidR="009778A0" w:rsidRPr="00986403">
                              <w:rPr>
                                <w:rFonts w:ascii="AR P明朝体U" w:eastAsia="AR P明朝体U" w:hAnsi="AR P明朝体U"/>
                                <w:b/>
                                <w:sz w:val="20"/>
                              </w:rPr>
                              <w:t>から</w:t>
                            </w:r>
                            <w:r w:rsidR="003937E0" w:rsidRPr="00986403">
                              <w:rPr>
                                <w:rFonts w:ascii="AR P明朝体U" w:eastAsia="AR P明朝体U" w:hAnsi="AR P明朝体U"/>
                                <w:b/>
                                <w:sz w:val="20"/>
                              </w:rPr>
                              <w:t>読む</w:t>
                            </w:r>
                            <w:r w:rsidR="00D22D1F" w:rsidRPr="00986403">
                              <w:rPr>
                                <w:rFonts w:ascii="AR P明朝体U" w:eastAsia="AR P明朝体U" w:hAnsi="AR P明朝体U"/>
                                <w:b/>
                                <w:sz w:val="20"/>
                              </w:rPr>
                              <w:t>名言</w:t>
                            </w:r>
                          </w:p>
                          <w:p w:rsidR="00986403" w:rsidRDefault="00986403" w:rsidP="00986403">
                            <w:pPr>
                              <w:ind w:left="153" w:hangingChars="100" w:hanging="153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　心配することなんか何もねえ！みんな前だけみてけよ！背中は俺が護ってやるぜ！！</w:t>
                            </w:r>
                          </w:p>
                          <w:p w:rsidR="00986403" w:rsidRPr="00986403" w:rsidRDefault="00986403" w:rsidP="00986403">
                            <w:pPr>
                              <w:ind w:left="153" w:hangingChars="100" w:hanging="153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「ハイキュー」　西谷夕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31" type="#_x0000_t65" style="position:absolute;left:0;text-align:left;margin-left:436.6pt;margin-top:7.25pt;width:101.5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" adj="19855" strokeweight="1.5pt">
                <v:textbox style="layout-flow:vertical-ideographic" inset="5.85pt,.7pt,5.85pt,.7pt">
                  <w:txbxContent>
                    <w:p w:rsidR="00C93609" w:rsidRDefault="00986403" w:rsidP="00986403">
                      <w:pPr>
                        <w:spacing w:line="276" w:lineRule="auto"/>
                        <w:ind w:firstLineChars="100" w:firstLine="193"/>
                        <w:rPr>
                          <w:rFonts w:ascii="AR P明朝体U" w:eastAsia="AR P明朝体U" w:hAnsi="AR P明朝体U"/>
                          <w:b/>
                        </w:rPr>
                      </w:pPr>
                      <w:r w:rsidRPr="00986403">
                        <w:rPr>
                          <w:rFonts w:ascii="AR P明朝体U" w:eastAsia="AR P明朝体U" w:hAnsi="AR P明朝体U" w:hint="eastAsia"/>
                          <w:b/>
                          <w:sz w:val="20"/>
                        </w:rPr>
                        <w:t>マンガ</w:t>
                      </w:r>
                      <w:r w:rsidR="009778A0" w:rsidRPr="00986403">
                        <w:rPr>
                          <w:rFonts w:ascii="AR P明朝体U" w:eastAsia="AR P明朝体U" w:hAnsi="AR P明朝体U"/>
                          <w:b/>
                          <w:sz w:val="20"/>
                        </w:rPr>
                        <w:t>から</w:t>
                      </w:r>
                      <w:r w:rsidR="003937E0" w:rsidRPr="00986403">
                        <w:rPr>
                          <w:rFonts w:ascii="AR P明朝体U" w:eastAsia="AR P明朝体U" w:hAnsi="AR P明朝体U"/>
                          <w:b/>
                          <w:sz w:val="20"/>
                        </w:rPr>
                        <w:t>読む</w:t>
                      </w:r>
                      <w:r w:rsidR="00D22D1F" w:rsidRPr="00986403">
                        <w:rPr>
                          <w:rFonts w:ascii="AR P明朝体U" w:eastAsia="AR P明朝体U" w:hAnsi="AR P明朝体U"/>
                          <w:b/>
                          <w:sz w:val="20"/>
                        </w:rPr>
                        <w:t>名言</w:t>
                      </w:r>
                    </w:p>
                    <w:p w:rsidR="00986403" w:rsidRDefault="00986403" w:rsidP="00986403">
                      <w:pPr>
                        <w:ind w:left="153" w:hangingChars="100" w:hanging="153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　心配することなんか何もねえ！みんな前だけみてけよ！背中は俺が護ってやるぜ！！</w:t>
                      </w:r>
                    </w:p>
                    <w:p w:rsidR="00986403" w:rsidRPr="00986403" w:rsidRDefault="00986403" w:rsidP="00986403">
                      <w:pPr>
                        <w:ind w:left="153" w:hangingChars="100" w:hanging="153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「ハイキュー」　西谷夕</w:t>
                      </w:r>
                    </w:p>
                  </w:txbxContent>
                </v:textbox>
              </v:shape>
            </w:pict>
          </mc:Fallback>
        </mc:AlternateContent>
      </w:r>
    </w:p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013903" w:rsidP="004E77CF">
      <w:r>
        <w:rPr>
          <w:rFonts w:ascii="AR P明朝体U" w:eastAsia="AR P明朝体U" w:hAnsi="AR P明朝体U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187960</wp:posOffset>
            </wp:positionV>
            <wp:extent cx="1095375" cy="857885"/>
            <wp:effectExtent l="0" t="0" r="0" b="0"/>
            <wp:wrapThrough wrapText="bothSides">
              <wp:wrapPolygon edited="0">
                <wp:start x="0" y="0"/>
                <wp:lineTo x="0" y="21104"/>
                <wp:lineTo x="21412" y="21104"/>
                <wp:lineTo x="21412" y="0"/>
                <wp:lineTo x="0" y="0"/>
              </wp:wrapPolygon>
            </wp:wrapThrough>
            <wp:docPr id="1" name="図 1" descr="C:\Users\10207465\AppData\Local\Microsoft\Windows\INetCache\Content.MSO\22DF4C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07465\AppData\Local\Microsoft\Windows\INetCache\Content.MSO\22DF4C7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7CF" w:rsidRPr="004E77CF" w:rsidRDefault="004E77CF" w:rsidP="004E77CF"/>
    <w:p w:rsidR="00655F8E" w:rsidRDefault="00E24B7E" w:rsidP="00655F8E">
      <w:r>
        <w:rPr>
          <w:rFonts w:ascii="AR P明朝体U" w:eastAsia="AR P明朝体U" w:hAnsi="AR P明朝体U"/>
          <w:noProof/>
          <w:sz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5371863</wp:posOffset>
            </wp:positionH>
            <wp:positionV relativeFrom="paragraph">
              <wp:posOffset>10795</wp:posOffset>
            </wp:positionV>
            <wp:extent cx="1228298" cy="711956"/>
            <wp:effectExtent l="0" t="0" r="0" b="0"/>
            <wp:wrapNone/>
            <wp:docPr id="2" name="図 2" descr="C:\Users\10207465\AppData\Local\Microsoft\Windows\INetCache\Content.MSO\8610BF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207465\AppData\Local\Microsoft\Windows\INetCache\Content.MSO\8610BFA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3" b="20375"/>
                    <a:stretch/>
                  </pic:blipFill>
                  <pic:spPr bwMode="auto">
                    <a:xfrm>
                      <a:off x="0" y="0"/>
                      <a:ext cx="1228298" cy="71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27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175895</wp:posOffset>
                </wp:positionV>
                <wp:extent cx="6817995" cy="2576830"/>
                <wp:effectExtent l="13970" t="12065" r="6985" b="114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01" w:rsidRDefault="008467A4" w:rsidP="00655F8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A2545" w:rsidRPr="00655F8E">
                              <w:rPr>
                                <w:rFonts w:ascii="HG創英角ﾎﾟｯﾌﾟ体" w:eastAsia="HG創英角ﾎﾟｯﾌﾟ体" w:hAnsi="HG創英角ﾎﾟｯﾌﾟ体" w:hint="eastAsia"/>
                                <w:bdr w:val="single" w:sz="4" w:space="0" w:color="auto"/>
                              </w:rPr>
                              <w:t xml:space="preserve">２学年　徒競走　</w:t>
                            </w:r>
                          </w:p>
                          <w:p w:rsidR="00A4710D" w:rsidRPr="00A4710D" w:rsidRDefault="00A4710D" w:rsidP="00A4710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A4710D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男子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　　　　　　　　　　　　　　　　　　　　　　　　女子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1238"/>
                              <w:gridCol w:w="1239"/>
                              <w:gridCol w:w="1238"/>
                              <w:gridCol w:w="1238"/>
                              <w:gridCol w:w="410"/>
                              <w:gridCol w:w="1174"/>
                              <w:gridCol w:w="1175"/>
                              <w:gridCol w:w="1175"/>
                              <w:gridCol w:w="1175"/>
                            </w:tblGrid>
                            <w:tr w:rsidR="00A4710D" w:rsidTr="00A4710D">
                              <w:tc>
                                <w:tcPr>
                                  <w:tcW w:w="410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:rsidR="00A4710D" w:rsidRPr="00655F8E" w:rsidRDefault="00A4710D" w:rsidP="00A471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１レーン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A4710D" w:rsidRPr="00655F8E" w:rsidRDefault="00A4710D" w:rsidP="00A471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２レーン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A4710D" w:rsidRPr="00655F8E" w:rsidRDefault="00A4710D" w:rsidP="00A471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３レーン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A4710D" w:rsidRPr="00655F8E" w:rsidRDefault="00A4710D" w:rsidP="00A471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４レーン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１レーン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２レーン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３レーン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A4710D" w:rsidRPr="00655F8E" w:rsidRDefault="00A4710D" w:rsidP="00A471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４レーン</w:t>
                                  </w:r>
                                </w:p>
                              </w:tc>
                            </w:tr>
                            <w:tr w:rsidR="00DD1C79" w:rsidTr="00A4710D"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髙橋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杉山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川谷内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工藤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松本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隅澤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岸根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清澤</w:t>
                                  </w:r>
                                </w:p>
                              </w:tc>
                            </w:tr>
                            <w:tr w:rsidR="00DD1C79" w:rsidTr="00895E1B"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浦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伊東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日下野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落合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鈴木　亜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森山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中村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竹内</w:t>
                                  </w:r>
                                </w:p>
                              </w:tc>
                            </w:tr>
                            <w:tr w:rsidR="00DD1C79" w:rsidTr="00A4710D"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小宮山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多田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6"/>
                                    </w:rPr>
                                    <w:t>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川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香山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山下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 xml:space="preserve">羽祢田　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堤﨑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玉木</w:t>
                                  </w:r>
                                </w:p>
                              </w:tc>
                            </w:tr>
                            <w:tr w:rsidR="00DD1C79" w:rsidTr="00895E1B"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野澤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久保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岩田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髙石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川島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水野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 xml:space="preserve">竹村　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江尻</w:t>
                                  </w:r>
                                </w:p>
                              </w:tc>
                            </w:tr>
                            <w:tr w:rsidR="00DD1C79" w:rsidTr="00A37ADF"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篠田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橋本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矢沢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西舘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寺田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村山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6"/>
                                    </w:rPr>
                                  </w:pPr>
                                  <w:r w:rsidRPr="00DD1C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6"/>
                                    </w:rPr>
                                    <w:t>鈴木　璃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vAlign w:val="center"/>
                                </w:tcPr>
                                <w:p w:rsidR="00DD1C79" w:rsidRPr="00DD1C79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DD1C79" w:rsidTr="00A4710D">
                              <w:trPr>
                                <w:gridAfter w:val="5"/>
                                <w:wAfter w:w="5217" w:type="dxa"/>
                              </w:trPr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石渡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髙木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澁谷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松﨑</w:t>
                                  </w:r>
                                </w:p>
                              </w:tc>
                            </w:tr>
                            <w:tr w:rsidR="00DD1C79" w:rsidTr="00A4710D">
                              <w:trPr>
                                <w:gridAfter w:val="5"/>
                                <w:wAfter w:w="5217" w:type="dxa"/>
                              </w:trPr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木内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佐藤　</w:t>
                                  </w:r>
                                  <w:r w:rsidRPr="009F28B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0"/>
                                      <w:szCs w:val="26"/>
                                    </w:rPr>
                                    <w:t>海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佐藤　晴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川田</w:t>
                                  </w:r>
                                </w:p>
                              </w:tc>
                            </w:tr>
                            <w:tr w:rsidR="00DD1C79" w:rsidTr="00A4710D">
                              <w:trPr>
                                <w:gridAfter w:val="5"/>
                                <w:wAfter w:w="5217" w:type="dxa"/>
                              </w:trPr>
                              <w:tc>
                                <w:tcPr>
                                  <w:tcW w:w="410" w:type="dxa"/>
                                </w:tcPr>
                                <w:p w:rsidR="00DD1C79" w:rsidRPr="00655F8E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 w:rsidRPr="009F28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秋本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 xml:space="preserve">山田　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1C79" w:rsidRPr="009F28B3" w:rsidRDefault="00DD1C79" w:rsidP="00DD1C79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6"/>
                                    </w:rPr>
                                    <w:t>津金澤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DD1C79" w:rsidRPr="009F28B3" w:rsidRDefault="00DD1C79" w:rsidP="00DD1C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F8E" w:rsidRPr="00655F8E" w:rsidRDefault="00655F8E" w:rsidP="00655F8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:rsidR="00655F8E" w:rsidRPr="00655F8E" w:rsidRDefault="00655F8E" w:rsidP="00655F8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1.25pt;margin-top:13.85pt;width:536.85pt;height:20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" strokeweight="1pt">
                <v:stroke dashstyle="dashDot"/>
                <v:textbox inset="5.85pt,.7pt,5.85pt,.7pt">
                  <w:txbxContent>
                    <w:p w:rsidR="00E26E01" w:rsidRDefault="008467A4" w:rsidP="00655F8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dr w:val="single" w:sz="4" w:space="0" w:color="auto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dr w:val="single" w:sz="4" w:space="0" w:color="auto"/>
                        </w:rPr>
                        <w:t xml:space="preserve">　</w:t>
                      </w:r>
                      <w:r w:rsidR="00CA2545" w:rsidRPr="00655F8E">
                        <w:rPr>
                          <w:rFonts w:ascii="HG創英角ﾎﾟｯﾌﾟ体" w:eastAsia="HG創英角ﾎﾟｯﾌﾟ体" w:hAnsi="HG創英角ﾎﾟｯﾌﾟ体" w:hint="eastAsia"/>
                          <w:bdr w:val="single" w:sz="4" w:space="0" w:color="auto"/>
                        </w:rPr>
                        <w:t xml:space="preserve">２学年　徒競走　</w:t>
                      </w:r>
                    </w:p>
                    <w:p w:rsidR="00A4710D" w:rsidRPr="00A4710D" w:rsidRDefault="00A4710D" w:rsidP="00A4710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A4710D">
                        <w:rPr>
                          <w:rFonts w:ascii="HG創英角ﾎﾟｯﾌﾟ体" w:eastAsia="HG創英角ﾎﾟｯﾌﾟ体" w:hAnsi="HG創英角ﾎﾟｯﾌﾟ体" w:hint="eastAsia"/>
                        </w:rPr>
                        <w:t>男子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　　　　　　　　　　　　　　　　　　　　　　　　女子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1238"/>
                        <w:gridCol w:w="1239"/>
                        <w:gridCol w:w="1238"/>
                        <w:gridCol w:w="1238"/>
                        <w:gridCol w:w="410"/>
                        <w:gridCol w:w="1174"/>
                        <w:gridCol w:w="1175"/>
                        <w:gridCol w:w="1175"/>
                        <w:gridCol w:w="1175"/>
                      </w:tblGrid>
                      <w:tr w:rsidR="00A4710D" w:rsidTr="00A4710D">
                        <w:tc>
                          <w:tcPr>
                            <w:tcW w:w="410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:rsidR="00A4710D" w:rsidRPr="00655F8E" w:rsidRDefault="00A4710D" w:rsidP="00A47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１レーン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A4710D" w:rsidRPr="00655F8E" w:rsidRDefault="00A4710D" w:rsidP="00A47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２レーン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A4710D" w:rsidRPr="00655F8E" w:rsidRDefault="00A4710D" w:rsidP="00A47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３レーン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A4710D" w:rsidRPr="00655F8E" w:rsidRDefault="00A4710D" w:rsidP="00A471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４レーン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１レーン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２レーン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３レーン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A4710D" w:rsidRPr="00655F8E" w:rsidRDefault="00A4710D" w:rsidP="00A471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４レーン</w:t>
                            </w:r>
                          </w:p>
                        </w:tc>
                      </w:tr>
                      <w:tr w:rsidR="00DD1C79" w:rsidTr="00A4710D"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髙橋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杉山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川谷内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工藤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松本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隅澤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岸根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清澤</w:t>
                            </w:r>
                          </w:p>
                        </w:tc>
                      </w:tr>
                      <w:tr w:rsidR="00DD1C79" w:rsidTr="00895E1B"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浦　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伊東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日下野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落合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鈴木　亜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森山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中村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竹内</w:t>
                            </w:r>
                          </w:p>
                        </w:tc>
                      </w:tr>
                      <w:tr w:rsidR="00DD1C79" w:rsidTr="00A4710D"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67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小宮山　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多田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6"/>
                              </w:rPr>
                              <w:t>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川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香山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01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山下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 xml:space="preserve">羽祢田　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堤﨑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玉木</w:t>
                            </w:r>
                          </w:p>
                        </w:tc>
                      </w:tr>
                      <w:tr w:rsidR="00DD1C79" w:rsidTr="00895E1B"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野澤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久保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岩田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髙石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川島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水野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 xml:space="preserve">竹村　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江尻</w:t>
                            </w:r>
                          </w:p>
                        </w:tc>
                      </w:tr>
                      <w:tr w:rsidR="00DD1C79" w:rsidTr="00A37ADF"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篠田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橋本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矢沢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西舘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寺田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村山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6"/>
                              </w:rPr>
                            </w:pPr>
                            <w:r w:rsidRPr="00DD1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6"/>
                              </w:rPr>
                              <w:t>鈴木　璃</w:t>
                            </w:r>
                          </w:p>
                        </w:tc>
                        <w:tc>
                          <w:tcPr>
                            <w:tcW w:w="1202" w:type="dxa"/>
                            <w:vAlign w:val="center"/>
                          </w:tcPr>
                          <w:p w:rsidR="00DD1C79" w:rsidRPr="00DD1C79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6"/>
                              </w:rPr>
                            </w:pPr>
                          </w:p>
                        </w:tc>
                      </w:tr>
                      <w:tr w:rsidR="00DD1C79" w:rsidTr="00A4710D">
                        <w:trPr>
                          <w:gridAfter w:val="5"/>
                          <w:wAfter w:w="5217" w:type="dxa"/>
                        </w:trPr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石渡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髙木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澁谷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松﨑</w:t>
                            </w:r>
                          </w:p>
                        </w:tc>
                      </w:tr>
                      <w:tr w:rsidR="00DD1C79" w:rsidTr="00A4710D">
                        <w:trPr>
                          <w:gridAfter w:val="5"/>
                          <w:wAfter w:w="5217" w:type="dxa"/>
                        </w:trPr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木内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佐藤　</w:t>
                            </w:r>
                            <w:r w:rsidRPr="009F28B3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6"/>
                              </w:rPr>
                              <w:t>海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佐藤　晴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川田</w:t>
                            </w:r>
                          </w:p>
                        </w:tc>
                      </w:tr>
                      <w:tr w:rsidR="00DD1C79" w:rsidTr="00A4710D">
                        <w:trPr>
                          <w:gridAfter w:val="5"/>
                          <w:wAfter w:w="5217" w:type="dxa"/>
                        </w:trPr>
                        <w:tc>
                          <w:tcPr>
                            <w:tcW w:w="410" w:type="dxa"/>
                          </w:tcPr>
                          <w:p w:rsidR="00DD1C79" w:rsidRPr="00655F8E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 w:rsidRPr="009F28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秋本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 xml:space="preserve">山田　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D1C79" w:rsidRPr="009F28B3" w:rsidRDefault="00DD1C79" w:rsidP="00DD1C79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6"/>
                              </w:rPr>
                              <w:t>津金澤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DD1C79" w:rsidRPr="009F28B3" w:rsidRDefault="00DD1C79" w:rsidP="00DD1C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55F8E" w:rsidRPr="00655F8E" w:rsidRDefault="00655F8E" w:rsidP="00655F8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:rsidR="00655F8E" w:rsidRPr="00655F8E" w:rsidRDefault="00655F8E" w:rsidP="00655F8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729" w:rsidRPr="004E77CF" w:rsidRDefault="008A6729" w:rsidP="00655F8E"/>
    <w:p w:rsidR="004E77CF" w:rsidRPr="004E77CF" w:rsidRDefault="004E77CF" w:rsidP="004E77CF"/>
    <w:p w:rsidR="004E77CF" w:rsidRPr="004E77CF" w:rsidRDefault="004E77CF" w:rsidP="004E77CF"/>
    <w:p w:rsidR="004E77CF" w:rsidRPr="004E77CF" w:rsidRDefault="004E77CF" w:rsidP="004E77CF"/>
    <w:p w:rsidR="004E77CF" w:rsidRPr="004E77CF" w:rsidRDefault="00FA5271" w:rsidP="004E77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62230</wp:posOffset>
                </wp:positionV>
                <wp:extent cx="2847975" cy="914400"/>
                <wp:effectExtent l="9525" t="9525" r="9525" b="952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9AB2" id="Rectangle 50" o:spid="_x0000_s1026" style="position:absolute;left:0;text-align:left;margin-left:302.4pt;margin-top:4.9pt;width:224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81280</wp:posOffset>
                </wp:positionV>
                <wp:extent cx="2971800" cy="1495425"/>
                <wp:effectExtent l="9525" t="9525" r="9525" b="952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92A4" id="Rectangle 49" o:spid="_x0000_s1026" style="position:absolute;left:0;text-align:left;margin-left:32.4pt;margin-top:6.4pt;width:234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4E77CF" w:rsidRDefault="004E77CF" w:rsidP="004E77CF"/>
    <w:p w:rsidR="0086743C" w:rsidRDefault="0086743C" w:rsidP="004E77CF"/>
    <w:p w:rsidR="0086743C" w:rsidRDefault="0086743C" w:rsidP="004E77CF"/>
    <w:p w:rsidR="0086743C" w:rsidRPr="004E77CF" w:rsidRDefault="0086743C" w:rsidP="004E77CF"/>
    <w:p w:rsidR="004E77CF" w:rsidRDefault="00FA5271" w:rsidP="004E77C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173990</wp:posOffset>
                </wp:positionV>
                <wp:extent cx="3030220" cy="616585"/>
                <wp:effectExtent l="9525" t="13335" r="8255" b="825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C79" w:rsidRPr="00BA43B9" w:rsidRDefault="00BA43B9" w:rsidP="00BA43B9">
                            <w:pPr>
                              <w:ind w:firstLineChars="100" w:firstLine="173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A43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一緒に走るメンバーはA・B・C組合同のくじ引きで決めました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  <w:r w:rsidRPr="00BA43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２年生の徒競走は、その日最初の競技種目です。全員で精一杯応援して、全力で走りきろう！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ｂｙ炭本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295.65pt;margin-top:13.7pt;width:238.6pt;height:4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bLgIAAFY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">
                <v:textbox inset="5.85pt,.7pt,5.85pt,.7pt">
                  <w:txbxContent>
                    <w:p w:rsidR="00DD1C79" w:rsidRPr="00BA43B9" w:rsidRDefault="00BA43B9" w:rsidP="00BA43B9">
                      <w:pPr>
                        <w:ind w:firstLineChars="100" w:firstLine="173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A43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一緒に走るメンバーはA・B・C組合同のくじ引きで決めました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  <w:r w:rsidRPr="00BA43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２年生の徒競走は、その日最初の競技種目です。全員で精一杯応援して、全力で走りきろう！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ｂｙ炭本</w:t>
                      </w:r>
                    </w:p>
                  </w:txbxContent>
                </v:textbox>
              </v:shape>
            </w:pict>
          </mc:Fallback>
        </mc:AlternateContent>
      </w:r>
    </w:p>
    <w:p w:rsidR="00B13CE7" w:rsidRDefault="00B13CE7" w:rsidP="004E77CF"/>
    <w:p w:rsidR="004E77CF" w:rsidRDefault="004E77CF" w:rsidP="004E77CF"/>
    <w:p w:rsidR="00C93609" w:rsidRDefault="00C93609" w:rsidP="004E77CF"/>
    <w:p w:rsidR="00DA3364" w:rsidRDefault="00DA3364" w:rsidP="004E77CF"/>
    <w:p w:rsidR="00EF5B58" w:rsidRPr="0090115E" w:rsidRDefault="00EF5B58" w:rsidP="00EF5B58">
      <w:pPr>
        <w:rPr>
          <w:rFonts w:ascii="HGP創英ﾌﾟﾚｾﾞﾝｽEB" w:eastAsia="HGP創英ﾌﾟﾚｾﾞﾝｽEB"/>
          <w:color w:val="FF0000"/>
          <w:w w:val="150"/>
          <w:sz w:val="20"/>
          <w:shd w:val="pct15" w:color="auto" w:fill="FFFFFF"/>
        </w:rPr>
      </w:pP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【</w:t>
      </w:r>
      <w:r w:rsidR="00986403">
        <w:rPr>
          <w:rFonts w:ascii="HGP創英ﾌﾟﾚｾﾞﾝｽEB" w:eastAsia="HGP創英ﾌﾟﾚｾﾞﾝｽEB" w:hint="eastAsia"/>
          <w:w w:val="150"/>
          <w:shd w:val="pct15" w:color="auto" w:fill="FFFFFF"/>
        </w:rPr>
        <w:t>９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/</w:t>
      </w:r>
      <w:r w:rsidR="00986403">
        <w:rPr>
          <w:rFonts w:ascii="HGP創英ﾌﾟﾚｾﾞﾝｽEB" w:eastAsia="HGP創英ﾌﾟﾚｾﾞﾝｽEB" w:hint="eastAsia"/>
          <w:w w:val="150"/>
          <w:shd w:val="pct15" w:color="auto" w:fill="FFFFFF"/>
        </w:rPr>
        <w:t>１４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（</w:t>
      </w:r>
      <w:r w:rsidR="00F52628">
        <w:rPr>
          <w:rFonts w:ascii="HGP創英ﾌﾟﾚｾﾞﾝｽEB" w:eastAsia="HGP創英ﾌﾟﾚｾﾞﾝｽEB" w:hint="eastAsia"/>
          <w:w w:val="150"/>
          <w:shd w:val="pct15" w:color="auto" w:fill="FFFFFF"/>
        </w:rPr>
        <w:t>月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>）～</w:t>
      </w:r>
      <w:r w:rsidR="00986403">
        <w:rPr>
          <w:rFonts w:ascii="HGP創英ﾌﾟﾚｾﾞﾝｽEB" w:eastAsia="HGP創英ﾌﾟﾚｾﾞﾝｽEB" w:hint="eastAsia"/>
          <w:w w:val="150"/>
          <w:shd w:val="pct15" w:color="auto" w:fill="FFFFFF"/>
        </w:rPr>
        <w:t>９</w:t>
      </w:r>
      <w:r w:rsidR="00F52628">
        <w:rPr>
          <w:rFonts w:ascii="HGP創英ﾌﾟﾚｾﾞﾝｽEB" w:eastAsia="HGP創英ﾌﾟﾚｾﾞﾝｽEB" w:hint="eastAsia"/>
          <w:w w:val="150"/>
          <w:shd w:val="pct15" w:color="auto" w:fill="FFFFFF"/>
        </w:rPr>
        <w:t>／</w:t>
      </w:r>
      <w:r w:rsidR="00986403">
        <w:rPr>
          <w:rFonts w:ascii="HGP創英ﾌﾟﾚｾﾞﾝｽEB" w:eastAsia="HGP創英ﾌﾟﾚｾﾞﾝｽEB" w:hint="eastAsia"/>
          <w:w w:val="150"/>
          <w:shd w:val="pct15" w:color="auto" w:fill="FFFFFF"/>
        </w:rPr>
        <w:t>１８</w:t>
      </w:r>
      <w:r w:rsidR="00F52628">
        <w:rPr>
          <w:rFonts w:ascii="HGP創英ﾌﾟﾚｾﾞﾝｽEB" w:eastAsia="HGP創英ﾌﾟﾚｾﾞﾝｽEB" w:hint="eastAsia"/>
          <w:w w:val="150"/>
          <w:shd w:val="pct15" w:color="auto" w:fill="FFFFFF"/>
        </w:rPr>
        <w:t>日</w:t>
      </w:r>
      <w:r w:rsidR="00DA3364">
        <w:rPr>
          <w:rFonts w:ascii="HGP創英ﾌﾟﾚｾﾞﾝｽEB" w:eastAsia="HGP創英ﾌﾟﾚｾﾞﾝｽEB" w:hint="eastAsia"/>
          <w:w w:val="150"/>
          <w:shd w:val="pct15" w:color="auto" w:fill="FFFFFF"/>
        </w:rPr>
        <w:t>（</w:t>
      </w:r>
      <w:r w:rsidR="00157D97">
        <w:rPr>
          <w:rFonts w:ascii="HGP創英ﾌﾟﾚｾﾞﾝｽEB" w:eastAsia="HGP創英ﾌﾟﾚｾﾞﾝｽEB" w:hint="eastAsia"/>
          <w:w w:val="150"/>
          <w:shd w:val="pct15" w:color="auto" w:fill="FFFFFF"/>
        </w:rPr>
        <w:t>金</w:t>
      </w:r>
      <w:r w:rsidR="00DA3364">
        <w:rPr>
          <w:rFonts w:ascii="HGP創英ﾌﾟﾚｾﾞﾝｽEB" w:eastAsia="HGP創英ﾌﾟﾚｾﾞﾝｽEB" w:hint="eastAsia"/>
          <w:w w:val="150"/>
          <w:shd w:val="pct15" w:color="auto" w:fill="FFFFFF"/>
        </w:rPr>
        <w:t>）</w:t>
      </w:r>
      <w:r>
        <w:rPr>
          <w:rFonts w:ascii="HGP創英ﾌﾟﾚｾﾞﾝｽEB" w:eastAsia="HGP創英ﾌﾟﾚｾﾞﾝｽEB" w:hint="eastAsia"/>
          <w:w w:val="150"/>
          <w:shd w:val="pct15" w:color="auto" w:fill="FFFFFF"/>
        </w:rPr>
        <w:t xml:space="preserve">　時間割】</w:t>
      </w:r>
      <w:r w:rsidR="003937E0">
        <w:rPr>
          <w:rFonts w:ascii="HGP創英ﾌﾟﾚｾﾞﾝｽEB" w:eastAsia="HGP創英ﾌﾟﾚｾﾞﾝｽEB" w:hint="eastAsia"/>
          <w:w w:val="150"/>
          <w:shd w:val="pct15" w:color="auto" w:fill="FFFFFF"/>
        </w:rPr>
        <w:t xml:space="preserve">　</w:t>
      </w:r>
      <w:r>
        <w:rPr>
          <w:rFonts w:ascii="HGP創英ﾌﾟﾚｾﾞﾝｽEB" w:eastAsia="HGP創英ﾌﾟﾚｾﾞﾝｽEB" w:hint="eastAsia"/>
        </w:rPr>
        <w:t xml:space="preserve">※忘れ物が無いように準備しましょう。　</w:t>
      </w:r>
    </w:p>
    <w:tbl>
      <w:tblPr>
        <w:tblW w:w="10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50"/>
        <w:gridCol w:w="1322"/>
        <w:gridCol w:w="1323"/>
        <w:gridCol w:w="1322"/>
        <w:gridCol w:w="1323"/>
        <w:gridCol w:w="1322"/>
        <w:gridCol w:w="1332"/>
        <w:gridCol w:w="1495"/>
      </w:tblGrid>
      <w:tr w:rsidR="00EF5B58" w:rsidRPr="002346D1" w:rsidTr="002153EA">
        <w:trPr>
          <w:trHeight w:val="283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曜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F5B58" w:rsidRPr="002346D1" w:rsidRDefault="00EF5B58" w:rsidP="00AF4104">
            <w:pPr>
              <w:jc w:val="center"/>
              <w:rPr>
                <w:rFonts w:ascii="HG丸ｺﾞｼｯｸM-PRO" w:eastAsia="HG丸ｺﾞｼｯｸM-PRO"/>
              </w:rPr>
            </w:pPr>
            <w:r w:rsidRPr="002346D1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986403" w:rsidRPr="002346D1" w:rsidTr="00CA2545">
        <w:trPr>
          <w:trHeight w:val="37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１４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color w:val="000000" w:themeColor="text1"/>
              </w:rPr>
              <w:t>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CA2545" w:rsidRDefault="00986403" w:rsidP="00986403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CA254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学活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403" w:rsidRPr="00CA2545" w:rsidRDefault="00CA2545" w:rsidP="00986403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CA254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A理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B社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403" w:rsidRPr="00CA2545" w:rsidRDefault="00CA2545" w:rsidP="00CA2545">
            <w:pPr>
              <w:jc w:val="center"/>
              <w:rPr>
                <w:rFonts w:ascii="HG丸ｺﾞｼｯｸM-PRO" w:eastAsia="HG丸ｺﾞｼｯｸM-PRO" w:hAnsi="HG丸ｺﾞｼｯｸM-PRO"/>
                <w:bCs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2"/>
              </w:rPr>
              <w:t>A</w:t>
            </w:r>
            <w:r w:rsidR="00986403" w:rsidRPr="00CA2545">
              <w:rPr>
                <w:rFonts w:ascii="HG丸ｺﾞｼｯｸM-PRO" w:eastAsia="HG丸ｺﾞｼｯｸM-PRO" w:hAnsi="HG丸ｺﾞｼｯｸM-PRO" w:hint="eastAsia"/>
                <w:bCs/>
                <w:color w:val="000000"/>
                <w:sz w:val="22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2"/>
              </w:rPr>
              <w:t xml:space="preserve">　B技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CA2545" w:rsidRDefault="00CA2545" w:rsidP="00CA2545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A</w:t>
            </w:r>
            <w:r w:rsidR="00986403" w:rsidRPr="00CA2545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B国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全体練習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6403" w:rsidRPr="00444283" w:rsidRDefault="00FA5271" w:rsidP="00CA2545">
            <w:pPr>
              <w:rPr>
                <w:rFonts w:ascii="HG丸ｺﾞｼｯｸM-PRO" w:eastAsia="HG丸ｺﾞｼｯｸM-PRO"/>
                <w:color w:val="000000" w:themeColor="text1"/>
                <w:szCs w:val="16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107950</wp:posOffset>
                      </wp:positionV>
                      <wp:extent cx="0" cy="1010285"/>
                      <wp:effectExtent l="53975" t="7620" r="60325" b="2032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0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BF5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59.3pt;margin-top:8.5pt;width:0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pT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986403">
              <w:rPr>
                <w:rFonts w:ascii="HG丸ｺﾞｼｯｸM-PRO" w:eastAsia="HG丸ｺﾞｼｯｸM-PRO"/>
                <w:color w:val="000000" w:themeColor="text1"/>
                <w:szCs w:val="16"/>
              </w:rPr>
              <w:t>４５分授業</w:t>
            </w:r>
          </w:p>
        </w:tc>
      </w:tr>
      <w:tr w:rsidR="00986403" w:rsidRPr="002346D1" w:rsidTr="00172B60">
        <w:trPr>
          <w:trHeight w:val="37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１５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color w:val="000000" w:themeColor="text1"/>
              </w:rPr>
              <w:t>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A理　B数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A音　B理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学年練習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A数　B英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A美　B社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全体練習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403" w:rsidRDefault="00986403" w:rsidP="00986403">
            <w:pPr>
              <w:jc w:val="center"/>
              <w:rPr>
                <w:rFonts w:ascii="HG丸ｺﾞｼｯｸM-PRO" w:eastAsia="HG丸ｺﾞｼｯｸM-PRO"/>
                <w:noProof/>
                <w:color w:val="000000" w:themeColor="text1"/>
                <w:szCs w:val="16"/>
              </w:rPr>
            </w:pPr>
          </w:p>
        </w:tc>
      </w:tr>
      <w:tr w:rsidR="00CA2545" w:rsidRPr="002346D1" w:rsidTr="0010279D">
        <w:trPr>
          <w:trHeight w:val="37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１６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444283">
              <w:rPr>
                <w:rFonts w:ascii="HG丸ｺﾞｼｯｸM-PRO" w:eastAsia="HG丸ｺﾞｼｯｸM-PRO" w:hint="eastAsia"/>
                <w:color w:val="000000" w:themeColor="text1"/>
              </w:rPr>
              <w:t>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Ａ社</w:t>
            </w:r>
            <w:r w:rsidRPr="00444283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　Ｂ</w:t>
            </w: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44283">
              <w:rPr>
                <w:rFonts w:ascii="HG丸ｺﾞｼｯｸM-PRO" w:eastAsia="HG丸ｺﾞｼｯｸM-PRO"/>
                <w:color w:val="000000" w:themeColor="text1"/>
                <w:szCs w:val="21"/>
              </w:rPr>
              <w:t>Ａ</w:t>
            </w: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理</w:t>
            </w:r>
            <w:r w:rsidRPr="00444283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　Ｂ</w:t>
            </w: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英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予行練習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係会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45" w:rsidRPr="00157D97" w:rsidRDefault="00CA2545" w:rsidP="00CA2545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CA2545" w:rsidRPr="002346D1" w:rsidTr="00EB3901">
        <w:trPr>
          <w:trHeight w:val="37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45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１７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A数　B国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A英　B数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45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全体練習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A2545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学年練習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CA2545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A理　B美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545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986403" w:rsidRPr="002346D1" w:rsidTr="00CA2545">
        <w:trPr>
          <w:trHeight w:val="370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１８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color w:val="000000" w:themeColor="text1"/>
              </w:rPr>
              <w:t>金</w:t>
            </w:r>
          </w:p>
        </w:tc>
        <w:tc>
          <w:tcPr>
            <w:tcW w:w="132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A社　B国</w:t>
            </w:r>
          </w:p>
        </w:tc>
        <w:tc>
          <w:tcPr>
            <w:tcW w:w="13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保体</w:t>
            </w:r>
          </w:p>
        </w:tc>
        <w:tc>
          <w:tcPr>
            <w:tcW w:w="13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/>
                <w:color w:val="000000" w:themeColor="text1"/>
                <w:szCs w:val="21"/>
              </w:rPr>
              <w:t>A英　B理</w:t>
            </w:r>
          </w:p>
        </w:tc>
        <w:tc>
          <w:tcPr>
            <w:tcW w:w="13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学活</w:t>
            </w:r>
          </w:p>
        </w:tc>
        <w:tc>
          <w:tcPr>
            <w:tcW w:w="13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全体練習</w:t>
            </w:r>
          </w:p>
        </w:tc>
        <w:tc>
          <w:tcPr>
            <w:tcW w:w="133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CA2545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前日準備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6403" w:rsidRPr="00444283" w:rsidRDefault="00986403" w:rsidP="00986403">
            <w:pPr>
              <w:jc w:val="center"/>
              <w:rPr>
                <w:rFonts w:ascii="HG丸ｺﾞｼｯｸM-PRO" w:eastAsia="HG丸ｺﾞｼｯｸM-PRO"/>
                <w:color w:val="000000" w:themeColor="text1"/>
                <w:szCs w:val="16"/>
              </w:rPr>
            </w:pPr>
          </w:p>
        </w:tc>
      </w:tr>
    </w:tbl>
    <w:p w:rsidR="009D6513" w:rsidRPr="00C93263" w:rsidRDefault="009D6513" w:rsidP="00C93263">
      <w:pPr>
        <w:tabs>
          <w:tab w:val="left" w:pos="1015"/>
        </w:tabs>
        <w:rPr>
          <w:rFonts w:ascii="AR P明朝体U" w:eastAsia="AR P明朝体U" w:hAnsi="AR P明朝体U"/>
          <w:sz w:val="22"/>
        </w:rPr>
      </w:pPr>
    </w:p>
    <w:sectPr w:rsidR="009D6513" w:rsidRPr="00C93263" w:rsidSect="006906D2">
      <w:pgSz w:w="11906" w:h="16838" w:code="9"/>
      <w:pgMar w:top="567" w:right="567" w:bottom="567" w:left="567" w:header="851" w:footer="992" w:gutter="0"/>
      <w:cols w:space="425"/>
      <w:docGrid w:type="linesAndChars" w:linePitch="290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09" w:rsidRDefault="00C93609" w:rsidP="00B83E48">
      <w:r>
        <w:separator/>
      </w:r>
    </w:p>
  </w:endnote>
  <w:endnote w:type="continuationSeparator" w:id="0">
    <w:p w:rsidR="00C93609" w:rsidRDefault="00C93609" w:rsidP="00B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09" w:rsidRDefault="00C93609" w:rsidP="00B83E48">
      <w:r>
        <w:separator/>
      </w:r>
    </w:p>
  </w:footnote>
  <w:footnote w:type="continuationSeparator" w:id="0">
    <w:p w:rsidR="00C93609" w:rsidRDefault="00C93609" w:rsidP="00B8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217"/>
    <w:multiLevelType w:val="hybridMultilevel"/>
    <w:tmpl w:val="952C572A"/>
    <w:lvl w:ilvl="0" w:tplc="5308C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D2"/>
    <w:rsid w:val="000129B9"/>
    <w:rsid w:val="00013903"/>
    <w:rsid w:val="000209A0"/>
    <w:rsid w:val="000357F2"/>
    <w:rsid w:val="000430D4"/>
    <w:rsid w:val="0004635E"/>
    <w:rsid w:val="00053CCE"/>
    <w:rsid w:val="000548D3"/>
    <w:rsid w:val="00071196"/>
    <w:rsid w:val="00091640"/>
    <w:rsid w:val="000A08AC"/>
    <w:rsid w:val="000A2699"/>
    <w:rsid w:val="000F37AE"/>
    <w:rsid w:val="000F5C30"/>
    <w:rsid w:val="0010305C"/>
    <w:rsid w:val="0013349F"/>
    <w:rsid w:val="001470A2"/>
    <w:rsid w:val="00147F61"/>
    <w:rsid w:val="00157D97"/>
    <w:rsid w:val="00166AB5"/>
    <w:rsid w:val="00172B60"/>
    <w:rsid w:val="0018717A"/>
    <w:rsid w:val="00193550"/>
    <w:rsid w:val="001B2F32"/>
    <w:rsid w:val="001D26AD"/>
    <w:rsid w:val="001E742B"/>
    <w:rsid w:val="002153EA"/>
    <w:rsid w:val="002306EF"/>
    <w:rsid w:val="00241018"/>
    <w:rsid w:val="0026754E"/>
    <w:rsid w:val="00280346"/>
    <w:rsid w:val="002828B8"/>
    <w:rsid w:val="002A353D"/>
    <w:rsid w:val="002A73FB"/>
    <w:rsid w:val="002B778F"/>
    <w:rsid w:val="002E07EF"/>
    <w:rsid w:val="002F7996"/>
    <w:rsid w:val="00301ABC"/>
    <w:rsid w:val="00310B9C"/>
    <w:rsid w:val="00313374"/>
    <w:rsid w:val="00326EFF"/>
    <w:rsid w:val="00334160"/>
    <w:rsid w:val="00335470"/>
    <w:rsid w:val="003564B8"/>
    <w:rsid w:val="00357CDC"/>
    <w:rsid w:val="00376E5F"/>
    <w:rsid w:val="003937E0"/>
    <w:rsid w:val="003A63AB"/>
    <w:rsid w:val="003B374A"/>
    <w:rsid w:val="003C4C17"/>
    <w:rsid w:val="003E255D"/>
    <w:rsid w:val="00422E8E"/>
    <w:rsid w:val="00423248"/>
    <w:rsid w:val="004249B0"/>
    <w:rsid w:val="00444283"/>
    <w:rsid w:val="004740C5"/>
    <w:rsid w:val="00476BF6"/>
    <w:rsid w:val="00486BB1"/>
    <w:rsid w:val="00496191"/>
    <w:rsid w:val="004976EC"/>
    <w:rsid w:val="004B4394"/>
    <w:rsid w:val="004D001A"/>
    <w:rsid w:val="004D60CE"/>
    <w:rsid w:val="004E77CF"/>
    <w:rsid w:val="00520CFD"/>
    <w:rsid w:val="0052153F"/>
    <w:rsid w:val="0054400B"/>
    <w:rsid w:val="005704E0"/>
    <w:rsid w:val="00585328"/>
    <w:rsid w:val="005C5980"/>
    <w:rsid w:val="005D0BFB"/>
    <w:rsid w:val="00615699"/>
    <w:rsid w:val="00655F8E"/>
    <w:rsid w:val="0066359D"/>
    <w:rsid w:val="00676948"/>
    <w:rsid w:val="006906D2"/>
    <w:rsid w:val="00691677"/>
    <w:rsid w:val="006A1069"/>
    <w:rsid w:val="006E6691"/>
    <w:rsid w:val="006F0055"/>
    <w:rsid w:val="0071302A"/>
    <w:rsid w:val="00715C8C"/>
    <w:rsid w:val="00722BDD"/>
    <w:rsid w:val="007355F7"/>
    <w:rsid w:val="0075059A"/>
    <w:rsid w:val="007511F5"/>
    <w:rsid w:val="00754BE1"/>
    <w:rsid w:val="00754FD7"/>
    <w:rsid w:val="00756F1A"/>
    <w:rsid w:val="00785FD8"/>
    <w:rsid w:val="007B70B8"/>
    <w:rsid w:val="007C0FB2"/>
    <w:rsid w:val="007C58B3"/>
    <w:rsid w:val="007C6BBD"/>
    <w:rsid w:val="007D0F99"/>
    <w:rsid w:val="007F67CB"/>
    <w:rsid w:val="00811979"/>
    <w:rsid w:val="00811AC0"/>
    <w:rsid w:val="008408C1"/>
    <w:rsid w:val="008439EA"/>
    <w:rsid w:val="008467A4"/>
    <w:rsid w:val="00857744"/>
    <w:rsid w:val="0086743C"/>
    <w:rsid w:val="00884CFE"/>
    <w:rsid w:val="008A6729"/>
    <w:rsid w:val="008C1555"/>
    <w:rsid w:val="008D4236"/>
    <w:rsid w:val="008E4DA1"/>
    <w:rsid w:val="008F2A2A"/>
    <w:rsid w:val="00906BEF"/>
    <w:rsid w:val="00942DA1"/>
    <w:rsid w:val="0094301A"/>
    <w:rsid w:val="00954FAB"/>
    <w:rsid w:val="00956BAE"/>
    <w:rsid w:val="00960847"/>
    <w:rsid w:val="009619B3"/>
    <w:rsid w:val="00972571"/>
    <w:rsid w:val="009778A0"/>
    <w:rsid w:val="00982738"/>
    <w:rsid w:val="00984E34"/>
    <w:rsid w:val="00986403"/>
    <w:rsid w:val="00997BB7"/>
    <w:rsid w:val="009A0896"/>
    <w:rsid w:val="009A2DF3"/>
    <w:rsid w:val="009A3F86"/>
    <w:rsid w:val="009D1EF2"/>
    <w:rsid w:val="009D6513"/>
    <w:rsid w:val="009F28B3"/>
    <w:rsid w:val="009F756F"/>
    <w:rsid w:val="00A01113"/>
    <w:rsid w:val="00A326B6"/>
    <w:rsid w:val="00A36D52"/>
    <w:rsid w:val="00A4710D"/>
    <w:rsid w:val="00A81233"/>
    <w:rsid w:val="00A82FD4"/>
    <w:rsid w:val="00AA0E04"/>
    <w:rsid w:val="00AA1773"/>
    <w:rsid w:val="00AB1447"/>
    <w:rsid w:val="00AD2601"/>
    <w:rsid w:val="00B02EC2"/>
    <w:rsid w:val="00B13CE7"/>
    <w:rsid w:val="00B15366"/>
    <w:rsid w:val="00B21D73"/>
    <w:rsid w:val="00B27045"/>
    <w:rsid w:val="00B3056F"/>
    <w:rsid w:val="00B33CC5"/>
    <w:rsid w:val="00B5048D"/>
    <w:rsid w:val="00B53A77"/>
    <w:rsid w:val="00B83E48"/>
    <w:rsid w:val="00B857F6"/>
    <w:rsid w:val="00B9529D"/>
    <w:rsid w:val="00BA2CAB"/>
    <w:rsid w:val="00BA36B5"/>
    <w:rsid w:val="00BA43B9"/>
    <w:rsid w:val="00BA5BDA"/>
    <w:rsid w:val="00BA72CF"/>
    <w:rsid w:val="00C34E9E"/>
    <w:rsid w:val="00C602EE"/>
    <w:rsid w:val="00C71FEA"/>
    <w:rsid w:val="00C745CB"/>
    <w:rsid w:val="00C74C8A"/>
    <w:rsid w:val="00C811BD"/>
    <w:rsid w:val="00C85A42"/>
    <w:rsid w:val="00C93263"/>
    <w:rsid w:val="00C93609"/>
    <w:rsid w:val="00C94111"/>
    <w:rsid w:val="00CA2545"/>
    <w:rsid w:val="00CA7B6E"/>
    <w:rsid w:val="00CB4059"/>
    <w:rsid w:val="00CD56E4"/>
    <w:rsid w:val="00CE4E62"/>
    <w:rsid w:val="00CF4E9D"/>
    <w:rsid w:val="00D22D1F"/>
    <w:rsid w:val="00D239C8"/>
    <w:rsid w:val="00D43022"/>
    <w:rsid w:val="00D47650"/>
    <w:rsid w:val="00D51BB1"/>
    <w:rsid w:val="00D63CE8"/>
    <w:rsid w:val="00D74360"/>
    <w:rsid w:val="00DA3364"/>
    <w:rsid w:val="00DD1C79"/>
    <w:rsid w:val="00DD55B6"/>
    <w:rsid w:val="00DF714F"/>
    <w:rsid w:val="00E21B3E"/>
    <w:rsid w:val="00E24B7E"/>
    <w:rsid w:val="00E26191"/>
    <w:rsid w:val="00E26E01"/>
    <w:rsid w:val="00E6430A"/>
    <w:rsid w:val="00E84476"/>
    <w:rsid w:val="00E860C5"/>
    <w:rsid w:val="00E95055"/>
    <w:rsid w:val="00EA5582"/>
    <w:rsid w:val="00EA635A"/>
    <w:rsid w:val="00EB1FF5"/>
    <w:rsid w:val="00EB49B6"/>
    <w:rsid w:val="00ED7C9B"/>
    <w:rsid w:val="00EE3137"/>
    <w:rsid w:val="00EF5B58"/>
    <w:rsid w:val="00F3010F"/>
    <w:rsid w:val="00F32502"/>
    <w:rsid w:val="00F52628"/>
    <w:rsid w:val="00F54B66"/>
    <w:rsid w:val="00F70A1C"/>
    <w:rsid w:val="00F80F47"/>
    <w:rsid w:val="00F94CCA"/>
    <w:rsid w:val="00FA5271"/>
    <w:rsid w:val="00FB0184"/>
    <w:rsid w:val="00FC69B1"/>
    <w:rsid w:val="00FC7124"/>
    <w:rsid w:val="00FD646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fillcolor="none" strokecolor="#ffc000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  <w15:docId w15:val="{A828335C-0A5C-4542-8479-A922A4B0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48"/>
  </w:style>
  <w:style w:type="paragraph" w:styleId="a5">
    <w:name w:val="footer"/>
    <w:basedOn w:val="a"/>
    <w:link w:val="a6"/>
    <w:uiPriority w:val="99"/>
    <w:unhideWhenUsed/>
    <w:rsid w:val="00B83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48"/>
  </w:style>
  <w:style w:type="paragraph" w:styleId="a7">
    <w:name w:val="Date"/>
    <w:basedOn w:val="a"/>
    <w:next w:val="a"/>
    <w:link w:val="a8"/>
    <w:uiPriority w:val="99"/>
    <w:semiHidden/>
    <w:unhideWhenUsed/>
    <w:rsid w:val="00B83E48"/>
  </w:style>
  <w:style w:type="character" w:customStyle="1" w:styleId="a8">
    <w:name w:val="日付 (文字)"/>
    <w:basedOn w:val="a0"/>
    <w:link w:val="a7"/>
    <w:uiPriority w:val="99"/>
    <w:semiHidden/>
    <w:rsid w:val="00B83E48"/>
  </w:style>
  <w:style w:type="paragraph" w:styleId="a9">
    <w:name w:val="Balloon Text"/>
    <w:basedOn w:val="a"/>
    <w:link w:val="aa"/>
    <w:uiPriority w:val="99"/>
    <w:semiHidden/>
    <w:unhideWhenUsed/>
    <w:rsid w:val="00C9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60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B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22BD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A67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67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A67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7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A6729"/>
    <w:rPr>
      <w:b/>
      <w:bCs/>
    </w:rPr>
  </w:style>
  <w:style w:type="paragraph" w:styleId="Web">
    <w:name w:val="Normal (Web)"/>
    <w:basedOn w:val="a"/>
    <w:uiPriority w:val="99"/>
    <w:semiHidden/>
    <w:unhideWhenUsed/>
    <w:rsid w:val="00FA5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07376341</dc:creator>
  <cp:lastModifiedBy>海宝奈央子</cp:lastModifiedBy>
  <cp:revision>2</cp:revision>
  <cp:lastPrinted>2020-07-31T00:45:00Z</cp:lastPrinted>
  <dcterms:created xsi:type="dcterms:W3CDTF">2020-09-29T07:30:00Z</dcterms:created>
  <dcterms:modified xsi:type="dcterms:W3CDTF">2020-09-29T07:30:00Z</dcterms:modified>
</cp:coreProperties>
</file>